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Střední škola Euroinstitut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Mgr. Jarmila Hejtmánková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Neprobylice 18</w:t>
      </w:r>
    </w:p>
    <w:p w:rsidR="0030763F" w:rsidRPr="002B20F5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273 75 Třebíz</w:t>
      </w:r>
    </w:p>
    <w:p w:rsidR="0030763F" w:rsidRDefault="0030763F" w:rsidP="0030763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Přihláška k závěrečné zkoušce</w:t>
      </w:r>
    </w:p>
    <w:p w:rsidR="0030763F" w:rsidRDefault="0030763F" w:rsidP="0030763F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Přihlašuji se k závěrečné zkoušce z předmětu: ……………………………………………………….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pStyle w:val="Odstavecseseznamem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2B20F5">
        <w:rPr>
          <w:rFonts w:ascii="Georgia" w:hAnsi="Georgia"/>
          <w:sz w:val="24"/>
          <w:szCs w:val="24"/>
        </w:rPr>
        <w:t xml:space="preserve">v náhradním termínu </w:t>
      </w:r>
    </w:p>
    <w:p w:rsidR="0030763F" w:rsidRDefault="0030763F" w:rsidP="0030763F">
      <w:pPr>
        <w:pStyle w:val="Odstavecseseznamem"/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pStyle w:val="Odstavecseseznamem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 opravném termínu</w:t>
      </w:r>
    </w:p>
    <w:p w:rsidR="0030763F" w:rsidRPr="002B20F5" w:rsidRDefault="0030763F" w:rsidP="0030763F">
      <w:pPr>
        <w:pStyle w:val="Odstavecseseznamem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Jméno žáka: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Datum narození: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Adresa: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</w:t>
      </w: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</w:p>
    <w:p w:rsidR="0030763F" w:rsidRPr="002B20F5" w:rsidRDefault="0030763F" w:rsidP="0030763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Datum:                                                                      Podpis žáka / opatrovníka:</w:t>
      </w:r>
    </w:p>
    <w:p w:rsidR="0030763F" w:rsidRPr="002B20F5" w:rsidRDefault="0030763F" w:rsidP="0030763F">
      <w:pPr>
        <w:pStyle w:val="Odstavecseseznamem"/>
        <w:spacing w:after="0" w:line="240" w:lineRule="auto"/>
        <w:rPr>
          <w:rFonts w:ascii="Georgia" w:hAnsi="Georgia"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30763F" w:rsidRPr="00BC0C52" w:rsidRDefault="0030763F" w:rsidP="0030763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:rsidR="00C12D09" w:rsidRDefault="00C12D09">
      <w:bookmarkStart w:id="0" w:name="_GoBack"/>
      <w:bookmarkEnd w:id="0"/>
    </w:p>
    <w:sectPr w:rsidR="00C1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3D1B"/>
    <w:multiLevelType w:val="hybridMultilevel"/>
    <w:tmpl w:val="0BE21C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F"/>
    <w:rsid w:val="0030763F"/>
    <w:rsid w:val="00C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1A38-DED4-4F4C-BF08-C22ABEF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Euroinstitut</dc:creator>
  <cp:keywords/>
  <dc:description/>
  <cp:lastModifiedBy>Euroinstitut</cp:lastModifiedBy>
  <cp:revision>1</cp:revision>
  <dcterms:created xsi:type="dcterms:W3CDTF">2016-01-25T08:04:00Z</dcterms:created>
  <dcterms:modified xsi:type="dcterms:W3CDTF">2016-01-25T08:04:00Z</dcterms:modified>
</cp:coreProperties>
</file>